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 w:rsidRPr="00AC3B6B"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225D6157" w:rsidR="00B56857" w:rsidRDefault="00593F53" w:rsidP="00B56857">
      <w:pPr>
        <w:pStyle w:val="NoSpacing"/>
        <w:jc w:val="center"/>
      </w:pPr>
      <w:r w:rsidRPr="00AC3B6B">
        <w:t xml:space="preserve">August </w:t>
      </w:r>
      <w:r w:rsidR="00AC3B6B" w:rsidRPr="00AC3B6B">
        <w:t>22</w:t>
      </w:r>
      <w:r w:rsidR="003432FC" w:rsidRPr="00AC3B6B">
        <w:t xml:space="preserve"> 202</w:t>
      </w:r>
      <w:r w:rsidR="003A3E22" w:rsidRPr="00AC3B6B">
        <w:t>4</w:t>
      </w:r>
    </w:p>
    <w:p w14:paraId="66FEFB00" w14:textId="4DA974EB" w:rsidR="00B56857" w:rsidRDefault="001C1B61" w:rsidP="001C1B61">
      <w:pPr>
        <w:pStyle w:val="NoSpacing"/>
        <w:jc w:val="center"/>
      </w:pPr>
      <w:r w:rsidRPr="00AC3B6B">
        <w:t>AGENDA</w:t>
      </w:r>
    </w:p>
    <w:p w14:paraId="5EF01640" w14:textId="3A7BDDA9" w:rsidR="00B56857" w:rsidRDefault="00B56857" w:rsidP="00B56857">
      <w:pPr>
        <w:pStyle w:val="NoSpacing"/>
      </w:pPr>
      <w:r>
        <w:t xml:space="preserve">Time:  </w:t>
      </w:r>
      <w:r w:rsidR="008E5F5A">
        <w:t>6</w:t>
      </w:r>
      <w:r w:rsidR="000207E9">
        <w:t>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1C65D71D" w:rsidR="00B56857" w:rsidRPr="007546FF" w:rsidRDefault="00B56857" w:rsidP="00B56857">
      <w:pPr>
        <w:pStyle w:val="NoSpacing"/>
        <w:numPr>
          <w:ilvl w:val="0"/>
          <w:numId w:val="2"/>
        </w:numPr>
      </w:pPr>
      <w:r w:rsidRPr="007546FF">
        <w:t xml:space="preserve">Approve minutes of regular meeting on </w:t>
      </w:r>
      <w:r w:rsidR="00FF3424" w:rsidRPr="007546FF">
        <w:t>August 5</w:t>
      </w:r>
      <w:r w:rsidRPr="007546FF">
        <w:t>, 202</w:t>
      </w:r>
      <w:r w:rsidR="003A3E22" w:rsidRPr="007546FF">
        <w:t>4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35FBCC2E" w14:textId="38E0E9C0" w:rsidR="00224A49" w:rsidRPr="00224A49" w:rsidRDefault="00C36AC7" w:rsidP="00C36AC7">
      <w:pPr>
        <w:pStyle w:val="NoSpacing"/>
        <w:rPr>
          <w:b/>
          <w:bCs/>
        </w:rPr>
      </w:pPr>
      <w:r>
        <w:tab/>
      </w:r>
      <w:r w:rsidR="00224A49">
        <w:rPr>
          <w:b/>
          <w:bCs/>
        </w:rPr>
        <w:t xml:space="preserve">Tim Keelan </w:t>
      </w:r>
    </w:p>
    <w:p w14:paraId="10AB74A1" w14:textId="7171CE14" w:rsidR="00224A49" w:rsidRDefault="00410407" w:rsidP="00224A49">
      <w:pPr>
        <w:pStyle w:val="NoSpacing"/>
        <w:ind w:firstLine="720"/>
        <w:rPr>
          <w:b/>
          <w:bCs/>
        </w:rPr>
      </w:pPr>
      <w:r>
        <w:rPr>
          <w:b/>
          <w:bCs/>
        </w:rPr>
        <w:t>Hearing on renewal of LB 840</w:t>
      </w:r>
    </w:p>
    <w:p w14:paraId="7AB7F153" w14:textId="0A802756" w:rsidR="00410407" w:rsidRDefault="00224A49" w:rsidP="00C36AC7">
      <w:pPr>
        <w:pStyle w:val="NoSpacing"/>
      </w:pPr>
      <w:r>
        <w:rPr>
          <w:b/>
          <w:bCs/>
        </w:rPr>
        <w:tab/>
      </w:r>
      <w:r w:rsidR="00C36AC7">
        <w:tab/>
      </w:r>
    </w:p>
    <w:p w14:paraId="313D1334" w14:textId="77777777" w:rsidR="00410407" w:rsidRDefault="00410407" w:rsidP="00C36AC7">
      <w:pPr>
        <w:pStyle w:val="NoSpacing"/>
      </w:pPr>
    </w:p>
    <w:p w14:paraId="6B5240C3" w14:textId="77777777" w:rsidR="00410407" w:rsidRDefault="00410407" w:rsidP="00C36AC7">
      <w:pPr>
        <w:pStyle w:val="NoSpacing"/>
      </w:pPr>
    </w:p>
    <w:p w14:paraId="2BCBDBB5" w14:textId="0F16734E" w:rsidR="00C36AC7" w:rsidRDefault="00C36AC7" w:rsidP="00410407">
      <w:pPr>
        <w:pStyle w:val="NoSpacing"/>
        <w:ind w:left="720" w:firstLine="720"/>
        <w:rPr>
          <w:b/>
          <w:bCs/>
        </w:rPr>
      </w:pPr>
      <w:r w:rsidRPr="006346C2">
        <w:rPr>
          <w:b/>
          <w:bCs/>
        </w:rPr>
        <w:t>NEW BUSINESS:</w:t>
      </w:r>
    </w:p>
    <w:p w14:paraId="223E3C09" w14:textId="555B3F2F" w:rsidR="00C36AC7" w:rsidRDefault="00EA6E13" w:rsidP="00EA6E13">
      <w:pPr>
        <w:pStyle w:val="NoSpacing"/>
        <w:numPr>
          <w:ilvl w:val="0"/>
          <w:numId w:val="11"/>
        </w:numPr>
      </w:pPr>
      <w:r>
        <w:t xml:space="preserve">LB 840 </w:t>
      </w:r>
    </w:p>
    <w:p w14:paraId="4C4BC0EF" w14:textId="4387D848" w:rsidR="00EA6E13" w:rsidRDefault="00EA6E13" w:rsidP="00EA6E13">
      <w:pPr>
        <w:pStyle w:val="NoSpacing"/>
        <w:numPr>
          <w:ilvl w:val="1"/>
          <w:numId w:val="11"/>
        </w:numPr>
      </w:pPr>
      <w:r>
        <w:t>Approve plan</w:t>
      </w:r>
    </w:p>
    <w:p w14:paraId="6EF34219" w14:textId="03551E75" w:rsidR="00EA6E13" w:rsidRDefault="00EA6E13" w:rsidP="00EA6E13">
      <w:pPr>
        <w:pStyle w:val="NoSpacing"/>
        <w:numPr>
          <w:ilvl w:val="1"/>
          <w:numId w:val="11"/>
        </w:numPr>
      </w:pPr>
      <w:r>
        <w:t>Approve resolution</w:t>
      </w:r>
      <w:r w:rsidR="00D44A90">
        <w:t xml:space="preserve"> 2024-5 LB 840 renewal</w:t>
      </w:r>
    </w:p>
    <w:p w14:paraId="408B30C7" w14:textId="6AB00E24" w:rsidR="00073AFF" w:rsidRDefault="00F90199" w:rsidP="00EA6E13">
      <w:pPr>
        <w:pStyle w:val="NoSpacing"/>
        <w:numPr>
          <w:ilvl w:val="0"/>
          <w:numId w:val="11"/>
        </w:numPr>
      </w:pPr>
      <w:r>
        <w:t>Discuss o</w:t>
      </w:r>
      <w:r w:rsidR="00073AFF">
        <w:t>ld park shelter</w:t>
      </w:r>
    </w:p>
    <w:p w14:paraId="640AA37D" w14:textId="6D53B477" w:rsidR="00D754E8" w:rsidRDefault="00D754E8" w:rsidP="00EA6E13">
      <w:pPr>
        <w:pStyle w:val="NoSpacing"/>
        <w:numPr>
          <w:ilvl w:val="0"/>
          <w:numId w:val="11"/>
        </w:numPr>
      </w:pPr>
      <w:r>
        <w:t xml:space="preserve">Tower Park </w:t>
      </w:r>
      <w:r w:rsidR="007976DB">
        <w:t>: Sharon</w:t>
      </w:r>
    </w:p>
    <w:p w14:paraId="5B794247" w14:textId="6E394DA9" w:rsidR="001E7A96" w:rsidRDefault="00F90199" w:rsidP="00EA6E13">
      <w:pPr>
        <w:pStyle w:val="NoSpacing"/>
        <w:numPr>
          <w:ilvl w:val="0"/>
          <w:numId w:val="11"/>
        </w:numPr>
      </w:pPr>
      <w:r>
        <w:t xml:space="preserve">Discuss </w:t>
      </w:r>
      <w:r w:rsidR="001E7A96">
        <w:t>Trunk or Treat</w:t>
      </w:r>
    </w:p>
    <w:p w14:paraId="5585C900" w14:textId="64216F97" w:rsidR="007976DB" w:rsidRDefault="007976DB" w:rsidP="00EA6E13">
      <w:pPr>
        <w:pStyle w:val="NoSpacing"/>
        <w:numPr>
          <w:ilvl w:val="0"/>
          <w:numId w:val="11"/>
        </w:numPr>
      </w:pPr>
      <w:r>
        <w:t>Iowa Pump Works:  new contract</w:t>
      </w:r>
    </w:p>
    <w:p w14:paraId="77C4A67B" w14:textId="3AFB6C1C" w:rsidR="007976DB" w:rsidRDefault="00F90199" w:rsidP="00EA6E13">
      <w:pPr>
        <w:pStyle w:val="NoSpacing"/>
        <w:numPr>
          <w:ilvl w:val="0"/>
          <w:numId w:val="11"/>
        </w:numPr>
      </w:pPr>
      <w:r>
        <w:t xml:space="preserve">Open </w:t>
      </w:r>
      <w:r w:rsidR="007976DB">
        <w:t>Sealed bids</w:t>
      </w:r>
      <w:r>
        <w:t xml:space="preserve"> on 1998 Ford PU</w:t>
      </w:r>
    </w:p>
    <w:p w14:paraId="7338D243" w14:textId="44673C13" w:rsidR="002904A1" w:rsidRDefault="002904A1" w:rsidP="00EA6E13">
      <w:pPr>
        <w:pStyle w:val="NoSpacing"/>
        <w:numPr>
          <w:ilvl w:val="0"/>
          <w:numId w:val="11"/>
        </w:numPr>
      </w:pPr>
      <w:r>
        <w:t>Discuss gWorks</w:t>
      </w:r>
    </w:p>
    <w:p w14:paraId="0AD88666" w14:textId="77777777" w:rsidR="00D754E8" w:rsidRDefault="00D754E8" w:rsidP="00D754E8">
      <w:pPr>
        <w:pStyle w:val="NoSpacing"/>
        <w:ind w:left="180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066CE898" w:rsidR="00B56857" w:rsidRPr="00F7183C" w:rsidRDefault="00F7183C" w:rsidP="00F7183C">
      <w:pPr>
        <w:pStyle w:val="NoSpacing"/>
        <w:rPr>
          <w:b/>
          <w:bCs/>
        </w:rPr>
      </w:pPr>
      <w:r w:rsidRPr="008575C6">
        <w:rPr>
          <w:b/>
          <w:bCs/>
        </w:rPr>
        <w:t>Next meeting is</w:t>
      </w:r>
      <w:r w:rsidR="008575C6">
        <w:rPr>
          <w:b/>
          <w:bCs/>
        </w:rPr>
        <w:t xml:space="preserve"> September 9, 2024</w:t>
      </w:r>
      <w:r w:rsidR="00A04926">
        <w:rPr>
          <w:b/>
          <w:bCs/>
        </w:rPr>
        <w:t xml:space="preserve">   7:00pm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382E7D7D"/>
    <w:multiLevelType w:val="hybridMultilevel"/>
    <w:tmpl w:val="6276E010"/>
    <w:lvl w:ilvl="0" w:tplc="D91E0B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7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6"/>
  </w:num>
  <w:num w:numId="8" w16cid:durableId="851726672">
    <w:abstractNumId w:val="9"/>
  </w:num>
  <w:num w:numId="9" w16cid:durableId="511147886">
    <w:abstractNumId w:val="10"/>
  </w:num>
  <w:num w:numId="10" w16cid:durableId="890075106">
    <w:abstractNumId w:val="8"/>
  </w:num>
  <w:num w:numId="11" w16cid:durableId="1708602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70232"/>
    <w:rsid w:val="00073AFF"/>
    <w:rsid w:val="000A2C1C"/>
    <w:rsid w:val="00101561"/>
    <w:rsid w:val="001151CB"/>
    <w:rsid w:val="00141575"/>
    <w:rsid w:val="00177638"/>
    <w:rsid w:val="00186455"/>
    <w:rsid w:val="001C1B61"/>
    <w:rsid w:val="001D0F28"/>
    <w:rsid w:val="001E7A96"/>
    <w:rsid w:val="00224A49"/>
    <w:rsid w:val="00272F56"/>
    <w:rsid w:val="002904A1"/>
    <w:rsid w:val="002A1674"/>
    <w:rsid w:val="002B607C"/>
    <w:rsid w:val="0032022E"/>
    <w:rsid w:val="003432FC"/>
    <w:rsid w:val="0036378B"/>
    <w:rsid w:val="003A3E22"/>
    <w:rsid w:val="003E3C8B"/>
    <w:rsid w:val="00400BAF"/>
    <w:rsid w:val="00410407"/>
    <w:rsid w:val="00456916"/>
    <w:rsid w:val="0046115F"/>
    <w:rsid w:val="00470BD4"/>
    <w:rsid w:val="00474299"/>
    <w:rsid w:val="00490195"/>
    <w:rsid w:val="00493D1D"/>
    <w:rsid w:val="004F231F"/>
    <w:rsid w:val="005419BC"/>
    <w:rsid w:val="00551B22"/>
    <w:rsid w:val="00593F53"/>
    <w:rsid w:val="005D0803"/>
    <w:rsid w:val="00611A17"/>
    <w:rsid w:val="00634728"/>
    <w:rsid w:val="006509C9"/>
    <w:rsid w:val="006D2031"/>
    <w:rsid w:val="006E1CC3"/>
    <w:rsid w:val="006E3CAE"/>
    <w:rsid w:val="006F60AC"/>
    <w:rsid w:val="00703510"/>
    <w:rsid w:val="0072438D"/>
    <w:rsid w:val="007546FF"/>
    <w:rsid w:val="00766C2F"/>
    <w:rsid w:val="00767063"/>
    <w:rsid w:val="007976DB"/>
    <w:rsid w:val="007A09F1"/>
    <w:rsid w:val="007E7BF9"/>
    <w:rsid w:val="00815A8A"/>
    <w:rsid w:val="008575C6"/>
    <w:rsid w:val="008721FD"/>
    <w:rsid w:val="008A1352"/>
    <w:rsid w:val="008D4D50"/>
    <w:rsid w:val="008E5F5A"/>
    <w:rsid w:val="009603FD"/>
    <w:rsid w:val="00A04926"/>
    <w:rsid w:val="00AC3B6B"/>
    <w:rsid w:val="00B10C95"/>
    <w:rsid w:val="00B313A1"/>
    <w:rsid w:val="00B404DA"/>
    <w:rsid w:val="00B56857"/>
    <w:rsid w:val="00C35A49"/>
    <w:rsid w:val="00C36AC7"/>
    <w:rsid w:val="00D44A90"/>
    <w:rsid w:val="00D50F14"/>
    <w:rsid w:val="00D754E8"/>
    <w:rsid w:val="00DB7D39"/>
    <w:rsid w:val="00E71D3C"/>
    <w:rsid w:val="00E87F5A"/>
    <w:rsid w:val="00EA6E13"/>
    <w:rsid w:val="00F43FDD"/>
    <w:rsid w:val="00F7183C"/>
    <w:rsid w:val="00F90199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21</cp:revision>
  <dcterms:created xsi:type="dcterms:W3CDTF">2024-08-06T16:30:00Z</dcterms:created>
  <dcterms:modified xsi:type="dcterms:W3CDTF">2024-08-20T18:50:00Z</dcterms:modified>
</cp:coreProperties>
</file>